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395"/>
        <w:gridCol w:w="4050"/>
      </w:tblGrid>
      <w:tr w:rsidR="00D95966" w14:paraId="3A4C0B37" w14:textId="77777777" w:rsidTr="00232EB1">
        <w:tc>
          <w:tcPr>
            <w:tcW w:w="539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05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232EB1">
        <w:tc>
          <w:tcPr>
            <w:tcW w:w="539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050" w:type="dxa"/>
            <w:vAlign w:val="center"/>
          </w:tcPr>
          <w:p w14:paraId="2E4A938C" w14:textId="1300C339" w:rsidR="00D95966" w:rsidRDefault="00381CB7">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232EB1">
        <w:tc>
          <w:tcPr>
            <w:tcW w:w="539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050" w:type="dxa"/>
            <w:vAlign w:val="center"/>
          </w:tcPr>
          <w:p w14:paraId="5D20EADD" w14:textId="45B98754"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B27490">
              <w:rPr>
                <w:rFonts w:ascii="Calibri" w:eastAsia="Calibri" w:hAnsi="Calibri" w:cs="Calibri"/>
                <w:sz w:val="22"/>
                <w:szCs w:val="22"/>
              </w:rPr>
              <w:t>5</w:t>
            </w:r>
          </w:p>
        </w:tc>
      </w:tr>
      <w:tr w:rsidR="00D95966" w14:paraId="4369A3FF" w14:textId="77777777" w:rsidTr="00232EB1">
        <w:tc>
          <w:tcPr>
            <w:tcW w:w="5395" w:type="dxa"/>
          </w:tcPr>
          <w:p w14:paraId="6EDEA9AC" w14:textId="77777777"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Currency of quotation:</w:t>
            </w:r>
          </w:p>
          <w:p w14:paraId="6F202371" w14:textId="0802D5B9"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Thai Baht (THB</w:t>
            </w:r>
            <w:r w:rsidRPr="00232EB1">
              <w:rPr>
                <w:rFonts w:ascii="Calibri" w:eastAsia="Calibri" w:hAnsi="Calibri" w:cs="Calibri"/>
                <w:bCs/>
                <w:sz w:val="22"/>
                <w:szCs w:val="22"/>
              </w:rPr>
              <w:t>) for companies registered under the laws of the Kingdom of Thailand</w:t>
            </w:r>
          </w:p>
          <w:p w14:paraId="53EE5897" w14:textId="2DD60ECF" w:rsidR="00D95966"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 xml:space="preserve">US dollars (USD) or any other convertible currency </w:t>
            </w:r>
            <w:r w:rsidRPr="00232EB1">
              <w:rPr>
                <w:rFonts w:ascii="Calibri" w:eastAsia="Calibri" w:hAnsi="Calibri" w:cs="Calibri"/>
                <w:bCs/>
                <w:sz w:val="22"/>
                <w:szCs w:val="22"/>
              </w:rPr>
              <w:t>for companies registered outside the Kingdom of Thailand</w:t>
            </w:r>
          </w:p>
        </w:tc>
        <w:tc>
          <w:tcPr>
            <w:tcW w:w="4050" w:type="dxa"/>
            <w:vAlign w:val="center"/>
          </w:tcPr>
          <w:p w14:paraId="79C987BF" w14:textId="7C692A08" w:rsidR="00D95966" w:rsidRDefault="00D95966">
            <w:pPr>
              <w:jc w:val="center"/>
              <w:rPr>
                <w:rFonts w:ascii="Calibri" w:eastAsia="Calibri" w:hAnsi="Calibri" w:cs="Calibri"/>
                <w:sz w:val="22"/>
                <w:szCs w:val="22"/>
              </w:rPr>
            </w:pPr>
          </w:p>
        </w:tc>
      </w:tr>
      <w:tr w:rsidR="00D95966" w14:paraId="2F036099" w14:textId="77777777" w:rsidTr="00232EB1">
        <w:tc>
          <w:tcPr>
            <w:tcW w:w="539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05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243936">
        <w:trPr>
          <w:trHeight w:val="220"/>
        </w:trPr>
        <w:tc>
          <w:tcPr>
            <w:tcW w:w="944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7CCA8534" w14:textId="77777777" w:rsidR="00D95966" w:rsidRDefault="00D95966">
      <w:pPr>
        <w:pStyle w:val="Title"/>
        <w:rPr>
          <w:rFonts w:ascii="Calibri" w:eastAsia="Calibri" w:hAnsi="Calibri" w:cs="Calibri"/>
          <w:sz w:val="22"/>
          <w:szCs w:val="22"/>
        </w:rPr>
      </w:pPr>
    </w:p>
    <w:tbl>
      <w:tblPr>
        <w:tblStyle w:val="a7"/>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245"/>
      </w:tblGrid>
      <w:tr w:rsidR="00D95966" w14:paraId="23F23341" w14:textId="77777777" w:rsidTr="00BC3497">
        <w:trPr>
          <w:jc w:val="center"/>
        </w:trPr>
        <w:tc>
          <w:tcPr>
            <w:tcW w:w="715"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000080"/>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245"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4E6C47">
        <w:trPr>
          <w:jc w:val="center"/>
        </w:trPr>
        <w:tc>
          <w:tcPr>
            <w:tcW w:w="9681"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BC3497">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B429F" w14:paraId="464BCC00" w14:textId="77777777" w:rsidTr="00BC3497">
        <w:trPr>
          <w:jc w:val="center"/>
        </w:trPr>
        <w:tc>
          <w:tcPr>
            <w:tcW w:w="715" w:type="dxa"/>
            <w:shd w:val="clear" w:color="auto" w:fill="auto"/>
          </w:tcPr>
          <w:p w14:paraId="78A90DF9" w14:textId="77777777" w:rsidR="00DB429F" w:rsidRDefault="00DB429F">
            <w:pPr>
              <w:jc w:val="both"/>
              <w:rPr>
                <w:rFonts w:ascii="Calibri" w:eastAsia="Calibri" w:hAnsi="Calibri" w:cs="Calibri"/>
                <w:sz w:val="22"/>
                <w:szCs w:val="22"/>
              </w:rPr>
            </w:pPr>
          </w:p>
        </w:tc>
        <w:tc>
          <w:tcPr>
            <w:tcW w:w="3883" w:type="dxa"/>
            <w:shd w:val="clear" w:color="auto" w:fill="auto"/>
          </w:tcPr>
          <w:p w14:paraId="0889F834" w14:textId="77777777" w:rsidR="00DB429F" w:rsidRDefault="00DB429F">
            <w:pPr>
              <w:jc w:val="both"/>
              <w:rPr>
                <w:rFonts w:ascii="Calibri" w:eastAsia="Calibri" w:hAnsi="Calibri" w:cs="Calibri"/>
                <w:sz w:val="22"/>
                <w:szCs w:val="22"/>
              </w:rPr>
            </w:pPr>
          </w:p>
        </w:tc>
        <w:tc>
          <w:tcPr>
            <w:tcW w:w="1350" w:type="dxa"/>
            <w:shd w:val="clear" w:color="auto" w:fill="auto"/>
          </w:tcPr>
          <w:p w14:paraId="3003A85A" w14:textId="77777777" w:rsidR="00DB429F" w:rsidRDefault="00DB429F">
            <w:pPr>
              <w:jc w:val="both"/>
              <w:rPr>
                <w:rFonts w:ascii="Calibri" w:eastAsia="Calibri" w:hAnsi="Calibri" w:cs="Calibri"/>
                <w:sz w:val="22"/>
                <w:szCs w:val="22"/>
              </w:rPr>
            </w:pPr>
          </w:p>
        </w:tc>
        <w:tc>
          <w:tcPr>
            <w:tcW w:w="1244" w:type="dxa"/>
            <w:shd w:val="clear" w:color="auto" w:fill="auto"/>
          </w:tcPr>
          <w:p w14:paraId="175E46C9" w14:textId="77777777" w:rsidR="00DB429F" w:rsidRDefault="00DB429F">
            <w:pPr>
              <w:jc w:val="both"/>
              <w:rPr>
                <w:rFonts w:ascii="Calibri" w:eastAsia="Calibri" w:hAnsi="Calibri" w:cs="Calibri"/>
                <w:sz w:val="22"/>
                <w:szCs w:val="22"/>
              </w:rPr>
            </w:pPr>
          </w:p>
        </w:tc>
        <w:tc>
          <w:tcPr>
            <w:tcW w:w="1244" w:type="dxa"/>
            <w:shd w:val="clear" w:color="auto" w:fill="auto"/>
          </w:tcPr>
          <w:p w14:paraId="16CE4871" w14:textId="77777777" w:rsidR="00DB429F" w:rsidRDefault="00DB429F">
            <w:pPr>
              <w:jc w:val="both"/>
              <w:rPr>
                <w:rFonts w:ascii="Calibri" w:eastAsia="Calibri" w:hAnsi="Calibri" w:cs="Calibri"/>
                <w:sz w:val="22"/>
                <w:szCs w:val="22"/>
              </w:rPr>
            </w:pPr>
          </w:p>
        </w:tc>
        <w:tc>
          <w:tcPr>
            <w:tcW w:w="1245" w:type="dxa"/>
            <w:shd w:val="clear" w:color="auto" w:fill="auto"/>
          </w:tcPr>
          <w:p w14:paraId="02BDCC1B" w14:textId="77777777" w:rsidR="00DB429F" w:rsidRDefault="00DB429F">
            <w:pPr>
              <w:jc w:val="both"/>
              <w:rPr>
                <w:rFonts w:ascii="Calibri" w:eastAsia="Calibri" w:hAnsi="Calibri" w:cs="Calibri"/>
                <w:sz w:val="22"/>
                <w:szCs w:val="22"/>
              </w:rPr>
            </w:pPr>
          </w:p>
        </w:tc>
      </w:tr>
      <w:tr w:rsidR="00D95966" w14:paraId="088CAABA" w14:textId="77777777" w:rsidTr="00BC3497">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4E6C47">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12C197F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421DAEE6" w14:textId="77777777" w:rsidTr="004E6C47">
        <w:trPr>
          <w:jc w:val="center"/>
        </w:trPr>
        <w:tc>
          <w:tcPr>
            <w:tcW w:w="9681" w:type="dxa"/>
            <w:gridSpan w:val="6"/>
            <w:shd w:val="clear" w:color="auto" w:fill="DDDDDD"/>
          </w:tcPr>
          <w:p w14:paraId="4F030683" w14:textId="79ADC6EB"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
        </w:tc>
      </w:tr>
      <w:tr w:rsidR="00D95966" w14:paraId="2A2054D1" w14:textId="77777777" w:rsidTr="00BC3497">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DB429F"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rsidTr="00BC3497">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DB429F"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Default="00D95966">
            <w:pPr>
              <w:jc w:val="both"/>
              <w:rPr>
                <w:rFonts w:ascii="Calibri" w:eastAsia="Calibri" w:hAnsi="Calibri" w:cs="Calibri"/>
                <w:sz w:val="22"/>
                <w:szCs w:val="22"/>
              </w:rPr>
            </w:pPr>
          </w:p>
        </w:tc>
      </w:tr>
      <w:tr w:rsidR="00DB429F" w14:paraId="0A5EB8DA" w14:textId="77777777" w:rsidTr="00BC3497">
        <w:trPr>
          <w:jc w:val="center"/>
        </w:trPr>
        <w:tc>
          <w:tcPr>
            <w:tcW w:w="715" w:type="dxa"/>
            <w:shd w:val="clear" w:color="auto" w:fill="auto"/>
          </w:tcPr>
          <w:p w14:paraId="5E79215B" w14:textId="77777777" w:rsidR="00DB429F" w:rsidRDefault="00DB429F">
            <w:pPr>
              <w:jc w:val="both"/>
              <w:rPr>
                <w:rFonts w:ascii="Calibri" w:eastAsia="Calibri" w:hAnsi="Calibri" w:cs="Calibri"/>
                <w:sz w:val="22"/>
                <w:szCs w:val="22"/>
              </w:rPr>
            </w:pPr>
          </w:p>
        </w:tc>
        <w:tc>
          <w:tcPr>
            <w:tcW w:w="3883" w:type="dxa"/>
            <w:shd w:val="clear" w:color="auto" w:fill="auto"/>
          </w:tcPr>
          <w:p w14:paraId="680195FE" w14:textId="77777777" w:rsidR="00DB429F" w:rsidRPr="00DB429F" w:rsidRDefault="00DB429F">
            <w:pPr>
              <w:jc w:val="both"/>
              <w:rPr>
                <w:rFonts w:ascii="Calibri" w:eastAsia="Calibri" w:hAnsi="Calibri" w:cs="Calibri"/>
                <w:sz w:val="22"/>
                <w:szCs w:val="22"/>
              </w:rPr>
            </w:pPr>
          </w:p>
        </w:tc>
        <w:tc>
          <w:tcPr>
            <w:tcW w:w="1350" w:type="dxa"/>
            <w:shd w:val="clear" w:color="auto" w:fill="auto"/>
          </w:tcPr>
          <w:p w14:paraId="1FE42DBB" w14:textId="77777777" w:rsidR="00DB429F" w:rsidRDefault="00DB429F">
            <w:pPr>
              <w:jc w:val="both"/>
              <w:rPr>
                <w:rFonts w:ascii="Calibri" w:eastAsia="Calibri" w:hAnsi="Calibri" w:cs="Calibri"/>
                <w:sz w:val="22"/>
                <w:szCs w:val="22"/>
              </w:rPr>
            </w:pPr>
          </w:p>
        </w:tc>
        <w:tc>
          <w:tcPr>
            <w:tcW w:w="1244" w:type="dxa"/>
            <w:shd w:val="clear" w:color="auto" w:fill="auto"/>
          </w:tcPr>
          <w:p w14:paraId="0FBB2D76" w14:textId="77777777" w:rsidR="00DB429F" w:rsidRDefault="00DB429F">
            <w:pPr>
              <w:jc w:val="both"/>
              <w:rPr>
                <w:rFonts w:ascii="Calibri" w:eastAsia="Calibri" w:hAnsi="Calibri" w:cs="Calibri"/>
                <w:sz w:val="22"/>
                <w:szCs w:val="22"/>
              </w:rPr>
            </w:pPr>
          </w:p>
        </w:tc>
        <w:tc>
          <w:tcPr>
            <w:tcW w:w="1244" w:type="dxa"/>
            <w:shd w:val="clear" w:color="auto" w:fill="auto"/>
          </w:tcPr>
          <w:p w14:paraId="1ACBC922" w14:textId="77777777" w:rsidR="00DB429F" w:rsidRDefault="00DB429F">
            <w:pPr>
              <w:jc w:val="both"/>
              <w:rPr>
                <w:rFonts w:ascii="Calibri" w:eastAsia="Calibri" w:hAnsi="Calibri" w:cs="Calibri"/>
                <w:sz w:val="22"/>
                <w:szCs w:val="22"/>
              </w:rPr>
            </w:pPr>
          </w:p>
        </w:tc>
        <w:tc>
          <w:tcPr>
            <w:tcW w:w="1245" w:type="dxa"/>
            <w:shd w:val="clear" w:color="auto" w:fill="auto"/>
          </w:tcPr>
          <w:p w14:paraId="16EFD8D9" w14:textId="77777777" w:rsidR="00DB429F" w:rsidRDefault="00DB429F">
            <w:pPr>
              <w:jc w:val="both"/>
              <w:rPr>
                <w:rFonts w:ascii="Calibri" w:eastAsia="Calibri" w:hAnsi="Calibri" w:cs="Calibri"/>
                <w:sz w:val="22"/>
                <w:szCs w:val="22"/>
              </w:rPr>
            </w:pPr>
          </w:p>
        </w:tc>
      </w:tr>
      <w:tr w:rsidR="00D95966" w14:paraId="4C7E2541" w14:textId="77777777" w:rsidTr="004E6C47">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628EFA5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2083C6A4" w14:textId="77777777" w:rsidTr="004E6C47">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246ECF3E"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1E0EB290" w:rsidR="008C53C9"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00</w:t>
      </w:r>
      <w:r w:rsidR="00B27490">
        <w:rPr>
          <w:rFonts w:ascii="Calibri" w:eastAsia="Calibri" w:hAnsi="Calibri" w:cs="Calibri"/>
          <w:color w:val="000000"/>
          <w:sz w:val="22"/>
          <w:szCs w:val="22"/>
        </w:rPr>
        <w:t>5</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12"/>
        <w:gridCol w:w="2628"/>
        <w:gridCol w:w="1980"/>
      </w:tblGrid>
      <w:tr w:rsidR="008C53C9" w:rsidRPr="003A1F0A" w14:paraId="60E3D5E8" w14:textId="77777777" w:rsidTr="005F3234">
        <w:tc>
          <w:tcPr>
            <w:tcW w:w="5112" w:type="dxa"/>
            <w:shd w:val="clear" w:color="auto" w:fill="auto"/>
            <w:vAlign w:val="center"/>
          </w:tcPr>
          <w:p w14:paraId="60E6A2AC"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0AFB9707"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2628"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4699B">
        <w:trPr>
          <w:trHeight w:val="611"/>
        </w:trPr>
        <w:tc>
          <w:tcPr>
            <w:tcW w:w="5112"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8AEFBFD" w14:textId="7EAD85CB" w:rsidR="00B91A6E" w:rsidRDefault="00B91A6E" w:rsidP="004539A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rPr>
      </w:pPr>
    </w:p>
    <w:sectPr w:rsidR="00B91A6E"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6A19" w14:textId="77777777" w:rsidR="00381CB7" w:rsidRDefault="00381CB7">
      <w:r>
        <w:separator/>
      </w:r>
    </w:p>
  </w:endnote>
  <w:endnote w:type="continuationSeparator" w:id="0">
    <w:p w14:paraId="6063F56F" w14:textId="77777777" w:rsidR="00381CB7" w:rsidRDefault="0038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31D54D2D"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7177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7177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6B46" w14:textId="77777777" w:rsidR="00381CB7" w:rsidRDefault="00381CB7">
      <w:r>
        <w:separator/>
      </w:r>
    </w:p>
  </w:footnote>
  <w:footnote w:type="continuationSeparator" w:id="0">
    <w:p w14:paraId="2F4AA390" w14:textId="77777777" w:rsidR="00381CB7" w:rsidRDefault="00381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w:t>
          </w:r>
          <w:proofErr w:type="spellStart"/>
          <w:r w:rsidRPr="0084741F">
            <w:rPr>
              <w:rFonts w:ascii="Calibri" w:eastAsia="Calibri" w:hAnsi="Calibri" w:cs="Calibri"/>
              <w:color w:val="000000"/>
              <w:sz w:val="18"/>
              <w:szCs w:val="18"/>
            </w:rPr>
            <w:t>Nok</w:t>
          </w:r>
          <w:proofErr w:type="spellEnd"/>
          <w:r w:rsidRPr="0084741F">
            <w:rPr>
              <w:rFonts w:ascii="Calibri" w:eastAsia="Calibri" w:hAnsi="Calibri" w:cs="Calibri"/>
              <w:color w:val="000000"/>
              <w:sz w:val="18"/>
              <w:szCs w:val="18"/>
            </w:rPr>
            <w:t xml:space="preserve">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890"/>
    <w:multiLevelType w:val="hybridMultilevel"/>
    <w:tmpl w:val="8DB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C48"/>
    <w:multiLevelType w:val="hybridMultilevel"/>
    <w:tmpl w:val="A3F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F71836"/>
    <w:multiLevelType w:val="hybridMultilevel"/>
    <w:tmpl w:val="FA86B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5341"/>
    <w:multiLevelType w:val="hybridMultilevel"/>
    <w:tmpl w:val="01883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4"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6"/>
  </w:num>
  <w:num w:numId="3">
    <w:abstractNumId w:val="2"/>
  </w:num>
  <w:num w:numId="4">
    <w:abstractNumId w:val="14"/>
  </w:num>
  <w:num w:numId="5">
    <w:abstractNumId w:val="23"/>
  </w:num>
  <w:num w:numId="6">
    <w:abstractNumId w:val="17"/>
  </w:num>
  <w:num w:numId="7">
    <w:abstractNumId w:val="18"/>
  </w:num>
  <w:num w:numId="8">
    <w:abstractNumId w:val="0"/>
  </w:num>
  <w:num w:numId="9">
    <w:abstractNumId w:val="6"/>
  </w:num>
  <w:num w:numId="10">
    <w:abstractNumId w:val="22"/>
  </w:num>
  <w:num w:numId="11">
    <w:abstractNumId w:val="11"/>
  </w:num>
  <w:num w:numId="12">
    <w:abstractNumId w:val="25"/>
  </w:num>
  <w:num w:numId="13">
    <w:abstractNumId w:val="15"/>
  </w:num>
  <w:num w:numId="14">
    <w:abstractNumId w:val="27"/>
  </w:num>
  <w:num w:numId="15">
    <w:abstractNumId w:val="4"/>
  </w:num>
  <w:num w:numId="16">
    <w:abstractNumId w:val="7"/>
  </w:num>
  <w:num w:numId="17">
    <w:abstractNumId w:val="9"/>
  </w:num>
  <w:num w:numId="18">
    <w:abstractNumId w:val="3"/>
  </w:num>
  <w:num w:numId="19">
    <w:abstractNumId w:val="13"/>
  </w:num>
  <w:num w:numId="20">
    <w:abstractNumId w:val="29"/>
  </w:num>
  <w:num w:numId="21">
    <w:abstractNumId w:val="19"/>
  </w:num>
  <w:num w:numId="22">
    <w:abstractNumId w:val="20"/>
  </w:num>
  <w:num w:numId="23">
    <w:abstractNumId w:val="24"/>
  </w:num>
  <w:num w:numId="24">
    <w:abstractNumId w:val="8"/>
  </w:num>
  <w:num w:numId="25">
    <w:abstractNumId w:val="28"/>
  </w:num>
  <w:num w:numId="26">
    <w:abstractNumId w:val="21"/>
  </w:num>
  <w:num w:numId="27">
    <w:abstractNumId w:val="5"/>
  </w:num>
  <w:num w:numId="28">
    <w:abstractNumId w:val="1"/>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53459"/>
    <w:rsid w:val="0006499E"/>
    <w:rsid w:val="00073F08"/>
    <w:rsid w:val="00085DA2"/>
    <w:rsid w:val="00097944"/>
    <w:rsid w:val="000C5C65"/>
    <w:rsid w:val="000D27A2"/>
    <w:rsid w:val="000F4B73"/>
    <w:rsid w:val="000F629C"/>
    <w:rsid w:val="001156DD"/>
    <w:rsid w:val="00136356"/>
    <w:rsid w:val="00143CDA"/>
    <w:rsid w:val="00150BA0"/>
    <w:rsid w:val="00155D92"/>
    <w:rsid w:val="00170A49"/>
    <w:rsid w:val="00170B14"/>
    <w:rsid w:val="00175A79"/>
    <w:rsid w:val="00197D0E"/>
    <w:rsid w:val="001A5175"/>
    <w:rsid w:val="001D3D4E"/>
    <w:rsid w:val="001F5912"/>
    <w:rsid w:val="00207903"/>
    <w:rsid w:val="00232EB1"/>
    <w:rsid w:val="00242840"/>
    <w:rsid w:val="00243936"/>
    <w:rsid w:val="00252210"/>
    <w:rsid w:val="0025658C"/>
    <w:rsid w:val="002669A0"/>
    <w:rsid w:val="00273385"/>
    <w:rsid w:val="0028052C"/>
    <w:rsid w:val="002B54F8"/>
    <w:rsid w:val="002B5836"/>
    <w:rsid w:val="002D4FDC"/>
    <w:rsid w:val="002D51FC"/>
    <w:rsid w:val="002D6942"/>
    <w:rsid w:val="002F0B03"/>
    <w:rsid w:val="002F64A2"/>
    <w:rsid w:val="00303425"/>
    <w:rsid w:val="003141E9"/>
    <w:rsid w:val="003206FA"/>
    <w:rsid w:val="0032569A"/>
    <w:rsid w:val="00336458"/>
    <w:rsid w:val="00336571"/>
    <w:rsid w:val="0034227B"/>
    <w:rsid w:val="00342772"/>
    <w:rsid w:val="003608CA"/>
    <w:rsid w:val="00381CB7"/>
    <w:rsid w:val="00385117"/>
    <w:rsid w:val="003A2BE6"/>
    <w:rsid w:val="003B72AA"/>
    <w:rsid w:val="003D12F5"/>
    <w:rsid w:val="003D528B"/>
    <w:rsid w:val="003D74D6"/>
    <w:rsid w:val="003E3DF9"/>
    <w:rsid w:val="003E41DA"/>
    <w:rsid w:val="003E7218"/>
    <w:rsid w:val="003F365E"/>
    <w:rsid w:val="00410D0D"/>
    <w:rsid w:val="004158BF"/>
    <w:rsid w:val="0041616F"/>
    <w:rsid w:val="00417CCE"/>
    <w:rsid w:val="004539AE"/>
    <w:rsid w:val="004548FE"/>
    <w:rsid w:val="00457705"/>
    <w:rsid w:val="00487325"/>
    <w:rsid w:val="00487F39"/>
    <w:rsid w:val="00494E77"/>
    <w:rsid w:val="004A1DFF"/>
    <w:rsid w:val="004A3751"/>
    <w:rsid w:val="004A7FA7"/>
    <w:rsid w:val="004B2955"/>
    <w:rsid w:val="004C3DA5"/>
    <w:rsid w:val="004D5ECA"/>
    <w:rsid w:val="004E6C47"/>
    <w:rsid w:val="004F219E"/>
    <w:rsid w:val="004F61E3"/>
    <w:rsid w:val="004F6C41"/>
    <w:rsid w:val="00516B27"/>
    <w:rsid w:val="00545100"/>
    <w:rsid w:val="005651DC"/>
    <w:rsid w:val="00580DC7"/>
    <w:rsid w:val="00595857"/>
    <w:rsid w:val="0059710F"/>
    <w:rsid w:val="005D4FED"/>
    <w:rsid w:val="005E74D3"/>
    <w:rsid w:val="005F3234"/>
    <w:rsid w:val="00645D2D"/>
    <w:rsid w:val="006478E8"/>
    <w:rsid w:val="00652877"/>
    <w:rsid w:val="00662AAE"/>
    <w:rsid w:val="00685C74"/>
    <w:rsid w:val="006A5586"/>
    <w:rsid w:val="006C4E33"/>
    <w:rsid w:val="00707C8F"/>
    <w:rsid w:val="00722D01"/>
    <w:rsid w:val="00724919"/>
    <w:rsid w:val="007350C1"/>
    <w:rsid w:val="007375D4"/>
    <w:rsid w:val="0074481F"/>
    <w:rsid w:val="00747351"/>
    <w:rsid w:val="007528C7"/>
    <w:rsid w:val="00755F7A"/>
    <w:rsid w:val="00771773"/>
    <w:rsid w:val="00774785"/>
    <w:rsid w:val="007761C8"/>
    <w:rsid w:val="00785033"/>
    <w:rsid w:val="00791B06"/>
    <w:rsid w:val="00792D91"/>
    <w:rsid w:val="00794987"/>
    <w:rsid w:val="007B4CF3"/>
    <w:rsid w:val="007C6BEB"/>
    <w:rsid w:val="007E48F1"/>
    <w:rsid w:val="007F4888"/>
    <w:rsid w:val="007F4B88"/>
    <w:rsid w:val="007F72E7"/>
    <w:rsid w:val="0080460D"/>
    <w:rsid w:val="00814944"/>
    <w:rsid w:val="008162A4"/>
    <w:rsid w:val="00816C0C"/>
    <w:rsid w:val="00816D97"/>
    <w:rsid w:val="00822FAA"/>
    <w:rsid w:val="0084741F"/>
    <w:rsid w:val="00886D97"/>
    <w:rsid w:val="00887ECE"/>
    <w:rsid w:val="008A5742"/>
    <w:rsid w:val="008C53C9"/>
    <w:rsid w:val="008D6EC4"/>
    <w:rsid w:val="008E5253"/>
    <w:rsid w:val="0090299E"/>
    <w:rsid w:val="00912B30"/>
    <w:rsid w:val="009177B5"/>
    <w:rsid w:val="00923658"/>
    <w:rsid w:val="00934EFD"/>
    <w:rsid w:val="0094699B"/>
    <w:rsid w:val="0095745D"/>
    <w:rsid w:val="009701B4"/>
    <w:rsid w:val="00993B69"/>
    <w:rsid w:val="00994DF6"/>
    <w:rsid w:val="00995955"/>
    <w:rsid w:val="009A4079"/>
    <w:rsid w:val="009A4D1C"/>
    <w:rsid w:val="009E3CD3"/>
    <w:rsid w:val="009F5150"/>
    <w:rsid w:val="009F51FE"/>
    <w:rsid w:val="009F720E"/>
    <w:rsid w:val="00A0262F"/>
    <w:rsid w:val="00A02FF2"/>
    <w:rsid w:val="00A04DA3"/>
    <w:rsid w:val="00A0586E"/>
    <w:rsid w:val="00A13296"/>
    <w:rsid w:val="00A217B9"/>
    <w:rsid w:val="00A23EC4"/>
    <w:rsid w:val="00A27074"/>
    <w:rsid w:val="00A36B73"/>
    <w:rsid w:val="00A41A55"/>
    <w:rsid w:val="00A47388"/>
    <w:rsid w:val="00A631DC"/>
    <w:rsid w:val="00A6381A"/>
    <w:rsid w:val="00A666D4"/>
    <w:rsid w:val="00A72A0B"/>
    <w:rsid w:val="00A840EF"/>
    <w:rsid w:val="00A866D2"/>
    <w:rsid w:val="00A91E97"/>
    <w:rsid w:val="00A94D09"/>
    <w:rsid w:val="00AB6079"/>
    <w:rsid w:val="00AD015A"/>
    <w:rsid w:val="00AF2EFC"/>
    <w:rsid w:val="00AF4AC6"/>
    <w:rsid w:val="00B16153"/>
    <w:rsid w:val="00B2230B"/>
    <w:rsid w:val="00B23D95"/>
    <w:rsid w:val="00B27490"/>
    <w:rsid w:val="00B30BE8"/>
    <w:rsid w:val="00B33039"/>
    <w:rsid w:val="00B34DD7"/>
    <w:rsid w:val="00B446AC"/>
    <w:rsid w:val="00B509E8"/>
    <w:rsid w:val="00B72E3F"/>
    <w:rsid w:val="00B739DB"/>
    <w:rsid w:val="00B802F7"/>
    <w:rsid w:val="00B84B38"/>
    <w:rsid w:val="00B90B3C"/>
    <w:rsid w:val="00B91A6E"/>
    <w:rsid w:val="00B939A9"/>
    <w:rsid w:val="00BA143F"/>
    <w:rsid w:val="00BC01A7"/>
    <w:rsid w:val="00BC3497"/>
    <w:rsid w:val="00BD13D1"/>
    <w:rsid w:val="00BD1A6E"/>
    <w:rsid w:val="00BD3DD1"/>
    <w:rsid w:val="00BE3F67"/>
    <w:rsid w:val="00C00105"/>
    <w:rsid w:val="00C03996"/>
    <w:rsid w:val="00C22763"/>
    <w:rsid w:val="00C610E9"/>
    <w:rsid w:val="00C838A9"/>
    <w:rsid w:val="00CB3F1F"/>
    <w:rsid w:val="00CB7012"/>
    <w:rsid w:val="00CC0E84"/>
    <w:rsid w:val="00CC5B8C"/>
    <w:rsid w:val="00CD5099"/>
    <w:rsid w:val="00CF647B"/>
    <w:rsid w:val="00D13B96"/>
    <w:rsid w:val="00D2646D"/>
    <w:rsid w:val="00D364F1"/>
    <w:rsid w:val="00D41DE8"/>
    <w:rsid w:val="00D458D6"/>
    <w:rsid w:val="00D50554"/>
    <w:rsid w:val="00D56ECC"/>
    <w:rsid w:val="00D577AC"/>
    <w:rsid w:val="00D619EB"/>
    <w:rsid w:val="00D7097F"/>
    <w:rsid w:val="00D717D0"/>
    <w:rsid w:val="00D71CEB"/>
    <w:rsid w:val="00D90E70"/>
    <w:rsid w:val="00D95966"/>
    <w:rsid w:val="00DB429F"/>
    <w:rsid w:val="00DC413F"/>
    <w:rsid w:val="00DD0B77"/>
    <w:rsid w:val="00E045B9"/>
    <w:rsid w:val="00E16E5B"/>
    <w:rsid w:val="00E31FB8"/>
    <w:rsid w:val="00E453FD"/>
    <w:rsid w:val="00E5080A"/>
    <w:rsid w:val="00E90DA5"/>
    <w:rsid w:val="00ED2049"/>
    <w:rsid w:val="00ED2DD0"/>
    <w:rsid w:val="00ED34A1"/>
    <w:rsid w:val="00EE638A"/>
    <w:rsid w:val="00EF33B1"/>
    <w:rsid w:val="00F062B9"/>
    <w:rsid w:val="00F259F6"/>
    <w:rsid w:val="00F30F99"/>
    <w:rsid w:val="00F311B6"/>
    <w:rsid w:val="00F55A64"/>
    <w:rsid w:val="00F63707"/>
    <w:rsid w:val="00F77E15"/>
    <w:rsid w:val="00F85EA8"/>
    <w:rsid w:val="00F86B0E"/>
    <w:rsid w:val="00FB6BF8"/>
    <w:rsid w:val="00FE7A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1637F3"/>
    <w:rsid w:val="00217734"/>
    <w:rsid w:val="003947CD"/>
    <w:rsid w:val="003B2176"/>
    <w:rsid w:val="004748AF"/>
    <w:rsid w:val="004F6B35"/>
    <w:rsid w:val="00546469"/>
    <w:rsid w:val="00C964AC"/>
    <w:rsid w:val="00D53274"/>
    <w:rsid w:val="00DA0944"/>
    <w:rsid w:val="00E5538A"/>
    <w:rsid w:val="00E63B70"/>
    <w:rsid w:val="00ED036B"/>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2022-08-24T06:22:00Z</dcterms:created>
  <dcterms:modified xsi:type="dcterms:W3CDTF">2022-08-24T06:22:00Z</dcterms:modified>
</cp:coreProperties>
</file>